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BEC8" w14:textId="77777777" w:rsidR="00C9286D" w:rsidRDefault="00000000">
      <w:pPr>
        <w:pStyle w:val="Plattetekst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487486976" behindDoc="1" locked="0" layoutInCell="1" allowOverlap="1" wp14:anchorId="2106068B" wp14:editId="7F35CD45">
            <wp:simplePos x="0" y="0"/>
            <wp:positionH relativeFrom="page">
              <wp:posOffset>876300</wp:posOffset>
            </wp:positionH>
            <wp:positionV relativeFrom="page">
              <wp:posOffset>514362</wp:posOffset>
            </wp:positionV>
            <wp:extent cx="4576444" cy="100822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444" cy="1008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DCDA2" w14:textId="77777777" w:rsidR="00C9286D" w:rsidRDefault="00C9286D">
      <w:pPr>
        <w:pStyle w:val="Plattetekst"/>
        <w:rPr>
          <w:rFonts w:ascii="Times New Roman"/>
          <w:sz w:val="22"/>
        </w:rPr>
      </w:pPr>
    </w:p>
    <w:p w14:paraId="38C68490" w14:textId="77777777" w:rsidR="00C9286D" w:rsidRDefault="00C9286D">
      <w:pPr>
        <w:pStyle w:val="Plattetekst"/>
        <w:rPr>
          <w:rFonts w:ascii="Times New Roman"/>
          <w:sz w:val="22"/>
        </w:rPr>
      </w:pPr>
    </w:p>
    <w:p w14:paraId="32D85172" w14:textId="77777777" w:rsidR="00C9286D" w:rsidRDefault="00C9286D">
      <w:pPr>
        <w:pStyle w:val="Plattetekst"/>
        <w:spacing w:before="127"/>
        <w:rPr>
          <w:rFonts w:ascii="Times New Roman"/>
          <w:sz w:val="22"/>
        </w:rPr>
      </w:pPr>
    </w:p>
    <w:p w14:paraId="2FB940AE" w14:textId="021005DE" w:rsidR="00C9286D" w:rsidRDefault="00000000" w:rsidP="72EECD3A">
      <w:pPr>
        <w:ind w:left="192"/>
        <w:rPr>
          <w:sz w:val="24"/>
          <w:szCs w:val="24"/>
          <w:lang w:val="en-US"/>
        </w:rPr>
      </w:pPr>
      <w:r w:rsidRPr="72EECD3A">
        <w:rPr>
          <w:sz w:val="24"/>
          <w:szCs w:val="24"/>
          <w:lang w:val="en-US"/>
        </w:rPr>
        <w:t>P</w:t>
      </w:r>
      <w:r w:rsidRPr="72EECD3A">
        <w:rPr>
          <w:lang w:val="en-US"/>
        </w:rPr>
        <w:t>ROGRAMMA</w:t>
      </w:r>
      <w:r w:rsidRPr="72EECD3A">
        <w:rPr>
          <w:spacing w:val="43"/>
          <w:lang w:val="en-US"/>
        </w:rPr>
        <w:t xml:space="preserve">  </w:t>
      </w:r>
      <w:r w:rsidRPr="72EECD3A">
        <w:rPr>
          <w:lang w:val="en-US"/>
        </w:rPr>
        <w:t>POSTGRADUAAT</w:t>
      </w:r>
      <w:r w:rsidRPr="72EECD3A">
        <w:rPr>
          <w:spacing w:val="51"/>
          <w:lang w:val="en-US"/>
        </w:rPr>
        <w:t xml:space="preserve">  </w:t>
      </w:r>
      <w:r w:rsidRPr="72EECD3A">
        <w:rPr>
          <w:lang w:val="en-US"/>
        </w:rPr>
        <w:t>RAMPENMANAGEMEN</w:t>
      </w:r>
      <w:r w:rsidRPr="72EECD3A">
        <w:rPr>
          <w:sz w:val="24"/>
          <w:szCs w:val="24"/>
          <w:lang w:val="en-US"/>
        </w:rPr>
        <w:t>T</w:t>
      </w:r>
      <w:r w:rsidRPr="72EECD3A">
        <w:rPr>
          <w:spacing w:val="55"/>
          <w:sz w:val="24"/>
          <w:szCs w:val="24"/>
          <w:lang w:val="en-US"/>
        </w:rPr>
        <w:t xml:space="preserve">  </w:t>
      </w:r>
      <w:r w:rsidRPr="72EECD3A">
        <w:rPr>
          <w:sz w:val="24"/>
          <w:szCs w:val="24"/>
          <w:lang w:val="en-US"/>
        </w:rPr>
        <w:t>202</w:t>
      </w:r>
      <w:r w:rsidR="3B43BCAF" w:rsidRPr="72EECD3A">
        <w:rPr>
          <w:sz w:val="24"/>
          <w:szCs w:val="24"/>
          <w:lang w:val="en-US"/>
        </w:rPr>
        <w:t>6</w:t>
      </w:r>
      <w:r w:rsidRPr="72EECD3A">
        <w:rPr>
          <w:sz w:val="24"/>
          <w:szCs w:val="24"/>
          <w:lang w:val="en-US"/>
        </w:rPr>
        <w:t>-202</w:t>
      </w:r>
      <w:r w:rsidR="61A79E70" w:rsidRPr="72EECD3A">
        <w:rPr>
          <w:sz w:val="24"/>
          <w:szCs w:val="24"/>
          <w:lang w:val="en-US"/>
        </w:rPr>
        <w:t>7</w:t>
      </w:r>
    </w:p>
    <w:p w14:paraId="70F32AE0" w14:textId="77777777" w:rsidR="00C9286D" w:rsidRDefault="00000000">
      <w:pPr>
        <w:pStyle w:val="Plattetekst"/>
        <w:spacing w:before="265"/>
        <w:ind w:left="192" w:right="4394"/>
      </w:pPr>
      <w:r>
        <w:t>Module</w:t>
      </w:r>
      <w:r>
        <w:rPr>
          <w:spacing w:val="40"/>
        </w:rPr>
        <w:t xml:space="preserve"> </w:t>
      </w:r>
      <w:r>
        <w:t>2:</w:t>
      </w:r>
      <w:r>
        <w:rPr>
          <w:spacing w:val="40"/>
        </w:rPr>
        <w:t xml:space="preserve"> </w:t>
      </w:r>
      <w:r>
        <w:t>algemeen</w:t>
      </w:r>
      <w:r>
        <w:rPr>
          <w:spacing w:val="40"/>
        </w:rPr>
        <w:t xml:space="preserve"> </w:t>
      </w:r>
      <w:r>
        <w:t>kader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 xml:space="preserve">wetgeving </w:t>
      </w:r>
      <w:r>
        <w:rPr>
          <w:spacing w:val="-2"/>
        </w:rPr>
        <w:t>Coördinatoren:</w:t>
      </w:r>
    </w:p>
    <w:p w14:paraId="3BC0C125" w14:textId="77777777" w:rsidR="00C9286D" w:rsidRDefault="00000000">
      <w:pPr>
        <w:pStyle w:val="Plattetekst"/>
        <w:spacing w:line="301" w:lineRule="exact"/>
        <w:ind w:left="192"/>
      </w:pPr>
      <w:r>
        <w:t>Academisch</w:t>
      </w:r>
      <w:r>
        <w:rPr>
          <w:spacing w:val="3"/>
        </w:rPr>
        <w:t xml:space="preserve"> </w:t>
      </w:r>
      <w:r>
        <w:t>verantwoordelijke:</w:t>
      </w:r>
      <w:r>
        <w:rPr>
          <w:spacing w:val="5"/>
        </w:rPr>
        <w:t xml:space="preserve"> </w:t>
      </w:r>
      <w:r>
        <w:t>dr.</w:t>
      </w:r>
      <w:r>
        <w:rPr>
          <w:spacing w:val="6"/>
        </w:rPr>
        <w:t xml:space="preserve"> </w:t>
      </w:r>
      <w:r>
        <w:t>Geert</w:t>
      </w:r>
      <w:r>
        <w:rPr>
          <w:spacing w:val="7"/>
        </w:rPr>
        <w:t xml:space="preserve"> </w:t>
      </w:r>
      <w:r>
        <w:rPr>
          <w:spacing w:val="-2"/>
        </w:rPr>
        <w:t>Coremans</w:t>
      </w:r>
    </w:p>
    <w:p w14:paraId="6CBE8653" w14:textId="70710E78" w:rsidR="00C9286D" w:rsidRDefault="00000000">
      <w:pPr>
        <w:pStyle w:val="Plattetekst"/>
        <w:spacing w:line="303" w:lineRule="exact"/>
        <w:ind w:left="192"/>
      </w:pPr>
      <w:r>
        <w:t>Inhoudelijk</w:t>
      </w:r>
      <w:r>
        <w:rPr>
          <w:spacing w:val="4"/>
        </w:rPr>
        <w:t xml:space="preserve"> </w:t>
      </w:r>
      <w:r>
        <w:t>verantwoordelijke</w:t>
      </w:r>
      <w:r>
        <w:rPr>
          <w:spacing w:val="6"/>
        </w:rPr>
        <w:t xml:space="preserve"> </w:t>
      </w:r>
      <w:r>
        <w:t>van</w:t>
      </w:r>
      <w:r>
        <w:rPr>
          <w:spacing w:val="4"/>
        </w:rPr>
        <w:t xml:space="preserve"> </w:t>
      </w:r>
      <w:r>
        <w:t>het</w:t>
      </w:r>
      <w:r>
        <w:rPr>
          <w:spacing w:val="3"/>
        </w:rPr>
        <w:t xml:space="preserve"> </w:t>
      </w:r>
      <w:r>
        <w:t>werkveld:</w:t>
      </w:r>
      <w:r>
        <w:rPr>
          <w:spacing w:val="4"/>
        </w:rPr>
        <w:t xml:space="preserve"> </w:t>
      </w:r>
      <w:r>
        <w:t>dhr.</w:t>
      </w:r>
      <w:r>
        <w:rPr>
          <w:spacing w:val="2"/>
        </w:rPr>
        <w:t xml:space="preserve"> </w:t>
      </w:r>
      <w:r w:rsidR="577684EF">
        <w:t>Geoffrey Maes</w:t>
      </w:r>
    </w:p>
    <w:p w14:paraId="64340ED8" w14:textId="77777777" w:rsidR="00C9286D" w:rsidRDefault="00C9286D">
      <w:pPr>
        <w:pStyle w:val="Plattetekst"/>
        <w:spacing w:before="2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260"/>
        <w:gridCol w:w="4137"/>
        <w:gridCol w:w="1531"/>
      </w:tblGrid>
      <w:tr w:rsidR="00C9286D" w14:paraId="1A10C99F" w14:textId="77777777" w:rsidTr="009C0B56">
        <w:trPr>
          <w:trHeight w:val="635"/>
        </w:trPr>
        <w:tc>
          <w:tcPr>
            <w:tcW w:w="2426" w:type="dxa"/>
            <w:shd w:val="clear" w:color="auto" w:fill="C0C0C0"/>
          </w:tcPr>
          <w:p w14:paraId="3C2A5580" w14:textId="3877C518" w:rsidR="00C9286D" w:rsidRDefault="00000000" w:rsidP="53AC10B5">
            <w:pPr>
              <w:pStyle w:val="TableParagraph"/>
              <w:spacing w:before="161"/>
              <w:rPr>
                <w:sz w:val="24"/>
                <w:szCs w:val="24"/>
              </w:rPr>
            </w:pPr>
            <w:r w:rsidRPr="53AC10B5">
              <w:rPr>
                <w:sz w:val="24"/>
                <w:szCs w:val="24"/>
              </w:rPr>
              <w:t>academiejaar</w:t>
            </w:r>
            <w:r w:rsidRPr="53AC10B5">
              <w:rPr>
                <w:spacing w:val="79"/>
                <w:sz w:val="24"/>
                <w:szCs w:val="24"/>
              </w:rPr>
              <w:t xml:space="preserve"> </w:t>
            </w:r>
            <w:r w:rsidRPr="53AC10B5">
              <w:rPr>
                <w:sz w:val="24"/>
                <w:szCs w:val="24"/>
              </w:rPr>
              <w:t>2</w:t>
            </w:r>
            <w:r w:rsidR="39665E04" w:rsidRPr="53AC10B5">
              <w:rPr>
                <w:sz w:val="24"/>
                <w:szCs w:val="24"/>
              </w:rPr>
              <w:t>6</w:t>
            </w:r>
            <w:r w:rsidRPr="53AC10B5">
              <w:rPr>
                <w:sz w:val="24"/>
                <w:szCs w:val="24"/>
              </w:rPr>
              <w:t>-2</w:t>
            </w:r>
            <w:r w:rsidR="4A69CBB7" w:rsidRPr="53AC10B5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C0C0C0"/>
          </w:tcPr>
          <w:p w14:paraId="3F1EF1F5" w14:textId="77777777" w:rsidR="00C9286D" w:rsidRDefault="00000000">
            <w:pPr>
              <w:pStyle w:val="TableParagraph"/>
              <w:spacing w:before="161"/>
              <w:rPr>
                <w:sz w:val="24"/>
              </w:rPr>
            </w:pPr>
            <w:r>
              <w:rPr>
                <w:spacing w:val="-2"/>
                <w:sz w:val="24"/>
              </w:rPr>
              <w:t>lesuren</w:t>
            </w:r>
          </w:p>
        </w:tc>
        <w:tc>
          <w:tcPr>
            <w:tcW w:w="4137" w:type="dxa"/>
            <w:shd w:val="clear" w:color="auto" w:fill="C0C0C0"/>
          </w:tcPr>
          <w:p w14:paraId="21351168" w14:textId="77777777" w:rsidR="00C9286D" w:rsidRDefault="00000000">
            <w:pPr>
              <w:pStyle w:val="TableParagraph"/>
              <w:spacing w:before="16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onderwerp</w:t>
            </w:r>
          </w:p>
        </w:tc>
        <w:tc>
          <w:tcPr>
            <w:tcW w:w="1531" w:type="dxa"/>
            <w:shd w:val="clear" w:color="auto" w:fill="C0C0C0"/>
          </w:tcPr>
          <w:p w14:paraId="0BE98E9D" w14:textId="77777777" w:rsidR="00C9286D" w:rsidRDefault="00000000">
            <w:pPr>
              <w:pStyle w:val="TableParagraph"/>
              <w:spacing w:before="1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locatie</w:t>
            </w:r>
          </w:p>
        </w:tc>
      </w:tr>
      <w:tr w:rsidR="00C9286D" w14:paraId="5D7BC6D4" w14:textId="77777777" w:rsidTr="009C0B56">
        <w:trPr>
          <w:trHeight w:val="1007"/>
        </w:trPr>
        <w:tc>
          <w:tcPr>
            <w:tcW w:w="2426" w:type="dxa"/>
          </w:tcPr>
          <w:p w14:paraId="11138F2A" w14:textId="3EA49C57" w:rsidR="00C9286D" w:rsidRDefault="00000000" w:rsidP="53AC10B5">
            <w:pPr>
              <w:pStyle w:val="TableParagraph"/>
              <w:spacing w:before="233"/>
              <w:rPr>
                <w:sz w:val="20"/>
                <w:szCs w:val="20"/>
              </w:rPr>
            </w:pPr>
            <w:r w:rsidRPr="53AC10B5">
              <w:rPr>
                <w:sz w:val="20"/>
                <w:szCs w:val="20"/>
              </w:rPr>
              <w:t>dinsdag</w:t>
            </w:r>
            <w:r w:rsidRPr="53AC10B5">
              <w:rPr>
                <w:spacing w:val="-3"/>
                <w:sz w:val="20"/>
                <w:szCs w:val="20"/>
              </w:rPr>
              <w:t xml:space="preserve"> </w:t>
            </w:r>
            <w:r w:rsidRPr="53AC10B5">
              <w:rPr>
                <w:sz w:val="20"/>
                <w:szCs w:val="20"/>
              </w:rPr>
              <w:t>2</w:t>
            </w:r>
            <w:r w:rsidR="13469593" w:rsidRPr="53AC10B5">
              <w:rPr>
                <w:sz w:val="20"/>
                <w:szCs w:val="20"/>
              </w:rPr>
              <w:t>9</w:t>
            </w:r>
            <w:r w:rsidRPr="53AC10B5">
              <w:rPr>
                <w:sz w:val="20"/>
                <w:szCs w:val="20"/>
              </w:rPr>
              <w:t xml:space="preserve"> september 202</w:t>
            </w:r>
            <w:r w:rsidR="40B48EC6" w:rsidRPr="53AC10B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3667ECCA" w14:textId="5AA987EB" w:rsidR="00C9286D" w:rsidRDefault="00000000">
            <w:pPr>
              <w:pStyle w:val="TableParagraph"/>
              <w:spacing w:before="233" w:line="245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 w:rsidR="009C0B56">
              <w:rPr>
                <w:sz w:val="20"/>
              </w:rPr>
              <w:t>.15</w:t>
            </w:r>
            <w:r>
              <w:rPr>
                <w:spacing w:val="-5"/>
                <w:sz w:val="20"/>
              </w:rPr>
              <w:t xml:space="preserve"> uur</w:t>
            </w:r>
          </w:p>
          <w:p w14:paraId="39A559CA" w14:textId="77777777" w:rsidR="009C0B56" w:rsidRDefault="009C0B56">
            <w:pPr>
              <w:pStyle w:val="TableParagraph"/>
              <w:spacing w:before="233" w:line="245" w:lineRule="exact"/>
              <w:rPr>
                <w:sz w:val="20"/>
              </w:rPr>
            </w:pPr>
          </w:p>
          <w:p w14:paraId="4BF3D381" w14:textId="2BDED842" w:rsidR="00C9286D" w:rsidRDefault="0000000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</w:t>
            </w:r>
            <w:r w:rsidR="009C0B56">
              <w:rPr>
                <w:spacing w:val="-4"/>
                <w:sz w:val="20"/>
              </w:rPr>
              <w:t>.15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</w:tcPr>
          <w:p w14:paraId="7BD9F7B4" w14:textId="77777777" w:rsidR="00C9286D" w:rsidRDefault="009C0B56">
            <w:pPr>
              <w:pStyle w:val="TableParagraph"/>
              <w:ind w:left="74" w:right="1399"/>
              <w:rPr>
                <w:sz w:val="20"/>
              </w:rPr>
            </w:pPr>
            <w:r>
              <w:rPr>
                <w:sz w:val="20"/>
              </w:rPr>
              <w:t>Onthaal</w:t>
            </w:r>
          </w:p>
          <w:p w14:paraId="4AAA4A91" w14:textId="77777777" w:rsidR="009C0B56" w:rsidRDefault="009C0B56">
            <w:pPr>
              <w:pStyle w:val="TableParagraph"/>
              <w:ind w:left="74" w:right="1399"/>
              <w:rPr>
                <w:sz w:val="20"/>
              </w:rPr>
            </w:pPr>
            <w:r>
              <w:rPr>
                <w:sz w:val="20"/>
              </w:rPr>
              <w:t>Risicocyclus</w:t>
            </w:r>
          </w:p>
          <w:p w14:paraId="6405D8B3" w14:textId="157BD1D7" w:rsidR="009C0B56" w:rsidRDefault="009C0B56" w:rsidP="009C0B56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 w:rsidRPr="009C0B56">
              <w:rPr>
                <w:spacing w:val="-2"/>
                <w:sz w:val="20"/>
              </w:rPr>
              <w:t>Basisbegrippen noodplanning en wetgeving</w:t>
            </w:r>
          </w:p>
        </w:tc>
        <w:tc>
          <w:tcPr>
            <w:tcW w:w="1531" w:type="dxa"/>
          </w:tcPr>
          <w:p w14:paraId="4F5726E4" w14:textId="77777777" w:rsidR="00C9286D" w:rsidRDefault="00000000">
            <w:pPr>
              <w:pStyle w:val="TableParagraph"/>
              <w:spacing w:before="233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Campus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Vesta</w:t>
            </w:r>
          </w:p>
        </w:tc>
      </w:tr>
      <w:tr w:rsidR="00C9286D" w14:paraId="268F57F4" w14:textId="77777777" w:rsidTr="009C0B56">
        <w:trPr>
          <w:trHeight w:val="1007"/>
        </w:trPr>
        <w:tc>
          <w:tcPr>
            <w:tcW w:w="2426" w:type="dxa"/>
            <w:shd w:val="clear" w:color="auto" w:fill="D9E0F3"/>
          </w:tcPr>
          <w:p w14:paraId="70879039" w14:textId="577B8AE5" w:rsidR="00C9286D" w:rsidRDefault="00000000" w:rsidP="53AC10B5">
            <w:pPr>
              <w:pStyle w:val="TableParagraph"/>
              <w:spacing w:before="231"/>
              <w:rPr>
                <w:sz w:val="20"/>
                <w:szCs w:val="20"/>
              </w:rPr>
            </w:pPr>
            <w:r w:rsidRPr="53AC10B5">
              <w:rPr>
                <w:sz w:val="20"/>
                <w:szCs w:val="20"/>
              </w:rPr>
              <w:t>dinsdag</w:t>
            </w:r>
            <w:r w:rsidRPr="53AC10B5">
              <w:rPr>
                <w:spacing w:val="-1"/>
                <w:sz w:val="20"/>
                <w:szCs w:val="20"/>
              </w:rPr>
              <w:t xml:space="preserve"> </w:t>
            </w:r>
            <w:r w:rsidR="7D5B7CA3" w:rsidRPr="53AC10B5">
              <w:rPr>
                <w:sz w:val="20"/>
                <w:szCs w:val="20"/>
              </w:rPr>
              <w:t>6</w:t>
            </w:r>
            <w:r w:rsidRPr="53AC10B5">
              <w:rPr>
                <w:sz w:val="20"/>
                <w:szCs w:val="20"/>
              </w:rPr>
              <w:t xml:space="preserve"> oktober 202</w:t>
            </w:r>
            <w:r w:rsidR="19FC3531" w:rsidRPr="53AC10B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D9E0F3"/>
          </w:tcPr>
          <w:p w14:paraId="1BB4D96A" w14:textId="0804A57D" w:rsidR="00C9286D" w:rsidRDefault="00000000">
            <w:pPr>
              <w:pStyle w:val="TableParagraph"/>
              <w:spacing w:before="231" w:line="244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</w:t>
            </w:r>
            <w:r w:rsidR="009C0B56">
              <w:rPr>
                <w:sz w:val="20"/>
              </w:rPr>
              <w:t>2.15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14:paraId="735C4E2A" w14:textId="77777777" w:rsidR="009C0B56" w:rsidRDefault="009C0B56">
            <w:pPr>
              <w:pStyle w:val="TableParagraph"/>
              <w:spacing w:before="231" w:line="244" w:lineRule="exact"/>
              <w:rPr>
                <w:sz w:val="20"/>
              </w:rPr>
            </w:pPr>
          </w:p>
          <w:p w14:paraId="040570FB" w14:textId="4FA0EC4C" w:rsidR="00C9286D" w:rsidRDefault="0000000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9C0B56"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 w:rsidR="009C0B56">
              <w:rPr>
                <w:sz w:val="20"/>
              </w:rPr>
              <w:t>.15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  <w:shd w:val="clear" w:color="auto" w:fill="D9E0F3"/>
          </w:tcPr>
          <w:p w14:paraId="097601E3" w14:textId="77777777" w:rsidR="00C9286D" w:rsidRDefault="009C0B56">
            <w:pPr>
              <w:pStyle w:val="TableParagraph"/>
              <w:spacing w:line="251" w:lineRule="exact"/>
              <w:ind w:left="74"/>
              <w:rPr>
                <w:sz w:val="20"/>
              </w:rPr>
            </w:pPr>
            <w:r>
              <w:rPr>
                <w:sz w:val="20"/>
              </w:rPr>
              <w:t>Risico-identificatie en risicoanalyse</w:t>
            </w:r>
          </w:p>
          <w:p w14:paraId="382287CA" w14:textId="77777777" w:rsidR="009C0B56" w:rsidRDefault="009C0B56">
            <w:pPr>
              <w:pStyle w:val="TableParagraph"/>
              <w:spacing w:line="251" w:lineRule="exact"/>
              <w:ind w:left="74"/>
              <w:rPr>
                <w:sz w:val="20"/>
              </w:rPr>
            </w:pPr>
            <w:r>
              <w:rPr>
                <w:sz w:val="20"/>
              </w:rPr>
              <w:t>Technologische risico’s</w:t>
            </w:r>
          </w:p>
          <w:p w14:paraId="6E16AF47" w14:textId="77777777" w:rsidR="009C0B56" w:rsidRDefault="009C0B56">
            <w:pPr>
              <w:pStyle w:val="TableParagraph"/>
              <w:spacing w:line="251" w:lineRule="exact"/>
              <w:ind w:left="74"/>
              <w:rPr>
                <w:sz w:val="20"/>
              </w:rPr>
            </w:pPr>
            <w:r>
              <w:rPr>
                <w:sz w:val="20"/>
              </w:rPr>
              <w:t>Nationale weerbaarheid</w:t>
            </w:r>
          </w:p>
          <w:p w14:paraId="03C0A931" w14:textId="77777777" w:rsidR="009C0B56" w:rsidRDefault="009C0B56">
            <w:pPr>
              <w:pStyle w:val="TableParagraph"/>
              <w:spacing w:line="251" w:lineRule="exact"/>
              <w:ind w:left="74"/>
              <w:rPr>
                <w:sz w:val="20"/>
              </w:rPr>
            </w:pPr>
            <w:r>
              <w:rPr>
                <w:sz w:val="20"/>
              </w:rPr>
              <w:t>Noodplannen</w:t>
            </w:r>
          </w:p>
          <w:p w14:paraId="3216AFFD" w14:textId="5C8F2D39" w:rsidR="009C0B56" w:rsidRDefault="009C0B56">
            <w:pPr>
              <w:pStyle w:val="TableParagraph"/>
              <w:spacing w:line="251" w:lineRule="exact"/>
              <w:ind w:left="74"/>
              <w:rPr>
                <w:sz w:val="20"/>
              </w:rPr>
            </w:pPr>
            <w:r>
              <w:rPr>
                <w:sz w:val="20"/>
              </w:rPr>
              <w:t>Noodplanning en risicoanalyse op evenementen</w:t>
            </w:r>
          </w:p>
        </w:tc>
        <w:tc>
          <w:tcPr>
            <w:tcW w:w="1531" w:type="dxa"/>
            <w:shd w:val="clear" w:color="auto" w:fill="D9E0F3"/>
          </w:tcPr>
          <w:p w14:paraId="723EF088" w14:textId="77777777" w:rsidR="00C9286D" w:rsidRDefault="514B9259" w:rsidP="06C9FD15">
            <w:pPr>
              <w:pStyle w:val="TableParagraph"/>
              <w:spacing w:before="231" w:line="244" w:lineRule="exact"/>
              <w:ind w:left="72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Nog te bepalen</w:t>
            </w:r>
          </w:p>
          <w:p w14:paraId="2B6A42BF" w14:textId="0C962347" w:rsidR="00C9286D" w:rsidRDefault="00C9286D" w:rsidP="06C9FD15">
            <w:pPr>
              <w:pStyle w:val="TableParagraph"/>
              <w:spacing w:before="231"/>
              <w:ind w:left="72"/>
              <w:rPr>
                <w:sz w:val="20"/>
                <w:szCs w:val="20"/>
              </w:rPr>
            </w:pPr>
          </w:p>
        </w:tc>
      </w:tr>
      <w:tr w:rsidR="00C9286D" w14:paraId="74F9A727" w14:textId="77777777" w:rsidTr="009C0B56">
        <w:trPr>
          <w:trHeight w:val="1456"/>
        </w:trPr>
        <w:tc>
          <w:tcPr>
            <w:tcW w:w="2426" w:type="dxa"/>
          </w:tcPr>
          <w:p w14:paraId="642DF8D1" w14:textId="35924669" w:rsidR="00C9286D" w:rsidRDefault="00000000" w:rsidP="06C9FD1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dinsdag</w:t>
            </w:r>
            <w:r w:rsidRPr="06C9FD15">
              <w:rPr>
                <w:spacing w:val="-10"/>
                <w:sz w:val="20"/>
                <w:szCs w:val="20"/>
              </w:rPr>
              <w:t xml:space="preserve"> </w:t>
            </w:r>
            <w:r w:rsidR="4F413532" w:rsidRPr="06C9FD15">
              <w:rPr>
                <w:sz w:val="20"/>
                <w:szCs w:val="20"/>
              </w:rPr>
              <w:t>13</w:t>
            </w:r>
            <w:r w:rsidR="00A4622D" w:rsidRPr="06C9FD15">
              <w:rPr>
                <w:spacing w:val="-10"/>
                <w:sz w:val="20"/>
                <w:szCs w:val="20"/>
              </w:rPr>
              <w:t xml:space="preserve">  </w:t>
            </w:r>
            <w:r w:rsidRPr="06C9FD15">
              <w:rPr>
                <w:sz w:val="20"/>
                <w:szCs w:val="20"/>
              </w:rPr>
              <w:t>oktober</w:t>
            </w:r>
            <w:r w:rsidRPr="06C9FD15">
              <w:rPr>
                <w:spacing w:val="-4"/>
                <w:sz w:val="20"/>
                <w:szCs w:val="20"/>
              </w:rPr>
              <w:t xml:space="preserve"> 202</w:t>
            </w:r>
            <w:r w:rsidR="12D50159" w:rsidRPr="06C9FD1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52AF4736" w14:textId="05358C18" w:rsidR="00C9286D" w:rsidRDefault="0000000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tot </w:t>
            </w:r>
            <w:r w:rsidR="009C0B56">
              <w:rPr>
                <w:sz w:val="20"/>
              </w:rPr>
              <w:t>12.15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14:paraId="294BC1ED" w14:textId="2B6BFDE1" w:rsidR="00C9286D" w:rsidRDefault="00000000">
            <w:pPr>
              <w:pStyle w:val="TableParagraph"/>
              <w:spacing w:before="237"/>
              <w:rPr>
                <w:sz w:val="20"/>
              </w:rPr>
            </w:pPr>
            <w:r>
              <w:rPr>
                <w:sz w:val="20"/>
              </w:rPr>
              <w:t>1</w:t>
            </w:r>
            <w:r w:rsidR="009C0B56"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 w:rsidR="009C0B56">
              <w:rPr>
                <w:sz w:val="20"/>
              </w:rPr>
              <w:t>.15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</w:tcPr>
          <w:p w14:paraId="0A3522B7" w14:textId="77777777" w:rsidR="00C9286D" w:rsidRDefault="009C0B56">
            <w:pPr>
              <w:pStyle w:val="TableParagraph"/>
              <w:spacing w:line="239" w:lineRule="exact"/>
              <w:ind w:left="7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Oefeningen</w:t>
            </w:r>
          </w:p>
          <w:p w14:paraId="1BC0996B" w14:textId="77777777" w:rsidR="009C0B56" w:rsidRDefault="009C0B56">
            <w:pPr>
              <w:pStyle w:val="TableParagraph"/>
              <w:spacing w:line="239" w:lineRule="exact"/>
              <w:ind w:left="7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Informatiemanagement</w:t>
            </w:r>
          </w:p>
          <w:p w14:paraId="3DEAF3FB" w14:textId="77777777" w:rsidR="009C0B56" w:rsidRDefault="009C0B56">
            <w:pPr>
              <w:pStyle w:val="TableParagraph"/>
              <w:spacing w:line="239" w:lineRule="exact"/>
              <w:ind w:left="7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Paragon</w:t>
            </w:r>
          </w:p>
          <w:p w14:paraId="02CD17C2" w14:textId="4C6DF8F4" w:rsidR="009C0B56" w:rsidRDefault="009C0B56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Nationaal Crisiscentrum</w:t>
            </w:r>
          </w:p>
        </w:tc>
        <w:tc>
          <w:tcPr>
            <w:tcW w:w="1531" w:type="dxa"/>
          </w:tcPr>
          <w:p w14:paraId="111530B1" w14:textId="77777777" w:rsidR="00C9286D" w:rsidRDefault="00000000">
            <w:pPr>
              <w:pStyle w:val="TableParagraph"/>
              <w:spacing w:line="246" w:lineRule="exact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bepalen</w:t>
            </w:r>
          </w:p>
        </w:tc>
      </w:tr>
      <w:tr w:rsidR="00C9286D" w14:paraId="2E727510" w14:textId="77777777" w:rsidTr="009C0B56">
        <w:trPr>
          <w:trHeight w:val="731"/>
        </w:trPr>
        <w:tc>
          <w:tcPr>
            <w:tcW w:w="2426" w:type="dxa"/>
            <w:shd w:val="clear" w:color="auto" w:fill="D9E0F3"/>
          </w:tcPr>
          <w:p w14:paraId="288E847F" w14:textId="4413601E" w:rsidR="00C9286D" w:rsidRDefault="00000000" w:rsidP="06C9FD15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dinsdag</w:t>
            </w:r>
            <w:r w:rsidRPr="06C9FD15">
              <w:rPr>
                <w:spacing w:val="-10"/>
                <w:sz w:val="20"/>
                <w:szCs w:val="20"/>
              </w:rPr>
              <w:t xml:space="preserve"> </w:t>
            </w:r>
            <w:r w:rsidR="00A4622D" w:rsidRPr="06C9FD15">
              <w:rPr>
                <w:sz w:val="20"/>
                <w:szCs w:val="20"/>
              </w:rPr>
              <w:t>2</w:t>
            </w:r>
            <w:r w:rsidR="68807531" w:rsidRPr="06C9FD15">
              <w:rPr>
                <w:sz w:val="20"/>
                <w:szCs w:val="20"/>
              </w:rPr>
              <w:t>0</w:t>
            </w:r>
            <w:r w:rsidR="00A4622D" w:rsidRPr="06C9FD15">
              <w:rPr>
                <w:sz w:val="20"/>
                <w:szCs w:val="20"/>
              </w:rPr>
              <w:t xml:space="preserve"> oktober</w:t>
            </w:r>
            <w:r w:rsidRPr="06C9FD15">
              <w:rPr>
                <w:sz w:val="20"/>
                <w:szCs w:val="20"/>
              </w:rPr>
              <w:t xml:space="preserve"> 202</w:t>
            </w:r>
            <w:r w:rsidR="1CB825EB" w:rsidRPr="06C9FD1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D9E0F3"/>
          </w:tcPr>
          <w:p w14:paraId="7E7DC364" w14:textId="49CAC898" w:rsidR="00C9286D" w:rsidRDefault="00000000">
            <w:pPr>
              <w:pStyle w:val="TableParagraph"/>
              <w:spacing w:line="236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 w:rsidR="009C0B56">
              <w:rPr>
                <w:sz w:val="20"/>
              </w:rPr>
              <w:t>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14:paraId="024BF082" w14:textId="77777777" w:rsidR="009C0B56" w:rsidRDefault="009C0B56">
            <w:pPr>
              <w:pStyle w:val="TableParagraph"/>
              <w:spacing w:line="236" w:lineRule="exact"/>
              <w:rPr>
                <w:sz w:val="20"/>
              </w:rPr>
            </w:pPr>
          </w:p>
          <w:p w14:paraId="39BDC991" w14:textId="1910FA50" w:rsidR="00C9286D" w:rsidRDefault="0000000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 w:rsidR="009C0B56">
              <w:rPr>
                <w:sz w:val="20"/>
              </w:rPr>
              <w:t>.15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  <w:shd w:val="clear" w:color="auto" w:fill="D9E0F3"/>
          </w:tcPr>
          <w:p w14:paraId="40EA8B6E" w14:textId="5BA3C858" w:rsidR="00C9286D" w:rsidRDefault="00000000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Discipline</w:t>
            </w:r>
            <w:r>
              <w:rPr>
                <w:spacing w:val="9"/>
                <w:sz w:val="20"/>
              </w:rPr>
              <w:t xml:space="preserve"> </w:t>
            </w:r>
            <w:r w:rsidR="009C0B56">
              <w:rPr>
                <w:spacing w:val="-10"/>
                <w:sz w:val="20"/>
              </w:rPr>
              <w:t>1</w:t>
            </w:r>
          </w:p>
          <w:p w14:paraId="00F3C6F1" w14:textId="6A02E3AB" w:rsidR="00C9286D" w:rsidRDefault="00000000">
            <w:pPr>
              <w:pStyle w:val="TableParagraph"/>
              <w:spacing w:line="249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Discipline</w:t>
            </w:r>
            <w:r>
              <w:rPr>
                <w:spacing w:val="9"/>
                <w:sz w:val="20"/>
              </w:rPr>
              <w:t xml:space="preserve"> </w:t>
            </w:r>
            <w:r w:rsidR="009C0B56">
              <w:rPr>
                <w:spacing w:val="-10"/>
                <w:sz w:val="20"/>
              </w:rPr>
              <w:t>3</w:t>
            </w:r>
          </w:p>
        </w:tc>
        <w:tc>
          <w:tcPr>
            <w:tcW w:w="1531" w:type="dxa"/>
            <w:shd w:val="clear" w:color="auto" w:fill="D9E0F3"/>
          </w:tcPr>
          <w:p w14:paraId="2936CA92" w14:textId="77777777" w:rsidR="00C9286D" w:rsidRDefault="0825E9CB" w:rsidP="06C9FD15">
            <w:pPr>
              <w:pStyle w:val="TableParagraph"/>
              <w:spacing w:line="244" w:lineRule="exact"/>
              <w:ind w:left="72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Nog te bepalen</w:t>
            </w:r>
          </w:p>
          <w:p w14:paraId="2323C612" w14:textId="7925D9BA" w:rsidR="00C9286D" w:rsidRDefault="00C9286D" w:rsidP="06C9FD15">
            <w:pPr>
              <w:pStyle w:val="TableParagraph"/>
              <w:spacing w:line="244" w:lineRule="exact"/>
              <w:ind w:left="72"/>
              <w:rPr>
                <w:sz w:val="20"/>
                <w:szCs w:val="20"/>
              </w:rPr>
            </w:pPr>
          </w:p>
        </w:tc>
      </w:tr>
      <w:tr w:rsidR="00C9286D" w14:paraId="30FB004D" w14:textId="77777777" w:rsidTr="009C0B56">
        <w:trPr>
          <w:trHeight w:val="1206"/>
        </w:trPr>
        <w:tc>
          <w:tcPr>
            <w:tcW w:w="2426" w:type="dxa"/>
          </w:tcPr>
          <w:p w14:paraId="7801A197" w14:textId="660C3EEA" w:rsidR="00C9286D" w:rsidRDefault="00000000" w:rsidP="06C9FD15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dinsdag</w:t>
            </w:r>
            <w:r w:rsidRPr="06C9FD15">
              <w:rPr>
                <w:spacing w:val="9"/>
                <w:sz w:val="20"/>
                <w:szCs w:val="20"/>
              </w:rPr>
              <w:t xml:space="preserve"> </w:t>
            </w:r>
            <w:r w:rsidR="0A676221" w:rsidRPr="06C9FD15">
              <w:rPr>
                <w:sz w:val="20"/>
                <w:szCs w:val="20"/>
              </w:rPr>
              <w:t>27 oktober 2026</w:t>
            </w:r>
          </w:p>
        </w:tc>
        <w:tc>
          <w:tcPr>
            <w:tcW w:w="1260" w:type="dxa"/>
          </w:tcPr>
          <w:p w14:paraId="71A11DF1" w14:textId="70722EDC" w:rsidR="00C9286D" w:rsidRDefault="00000000">
            <w:pPr>
              <w:pStyle w:val="TableParagraph"/>
              <w:spacing w:line="235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 w:rsidR="009C0B56">
              <w:rPr>
                <w:sz w:val="20"/>
              </w:rPr>
              <w:t>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14:paraId="41922B09" w14:textId="77777777" w:rsidR="009C0B56" w:rsidRDefault="009C0B56">
            <w:pPr>
              <w:pStyle w:val="TableParagraph"/>
              <w:spacing w:line="235" w:lineRule="exact"/>
              <w:rPr>
                <w:sz w:val="20"/>
              </w:rPr>
            </w:pPr>
          </w:p>
          <w:p w14:paraId="4D06A75A" w14:textId="77F6980A" w:rsidR="00C9286D" w:rsidRDefault="0000000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 w:rsidR="009C0B56">
              <w:rPr>
                <w:sz w:val="20"/>
              </w:rPr>
              <w:t>.30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</w:tcPr>
          <w:p w14:paraId="727244AF" w14:textId="77777777" w:rsidR="00C9286D" w:rsidRDefault="009C0B56">
            <w:pPr>
              <w:pStyle w:val="TableParagraph"/>
              <w:spacing w:line="247" w:lineRule="exact"/>
              <w:ind w:left="7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Discipline 2</w:t>
            </w:r>
          </w:p>
          <w:p w14:paraId="0F5130E3" w14:textId="0E99BF0A" w:rsidR="009C0B56" w:rsidRDefault="009C0B56">
            <w:pPr>
              <w:pStyle w:val="TableParagraph"/>
              <w:spacing w:line="247" w:lineRule="exact"/>
              <w:ind w:left="7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Retex</w:t>
            </w:r>
            <w:proofErr w:type="spellEnd"/>
            <w:r>
              <w:rPr>
                <w:spacing w:val="-2"/>
                <w:sz w:val="20"/>
              </w:rPr>
              <w:t xml:space="preserve"> 1: provinciale fase</w:t>
            </w:r>
          </w:p>
        </w:tc>
        <w:tc>
          <w:tcPr>
            <w:tcW w:w="1531" w:type="dxa"/>
          </w:tcPr>
          <w:p w14:paraId="38CD246B" w14:textId="77777777" w:rsidR="00C9286D" w:rsidRDefault="00000000">
            <w:pPr>
              <w:pStyle w:val="TableParagraph"/>
              <w:spacing w:line="244" w:lineRule="exact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bepalen</w:t>
            </w:r>
          </w:p>
        </w:tc>
      </w:tr>
      <w:tr w:rsidR="00C9286D" w14:paraId="597F0A7E" w14:textId="77777777" w:rsidTr="009C0B56">
        <w:trPr>
          <w:trHeight w:val="971"/>
        </w:trPr>
        <w:tc>
          <w:tcPr>
            <w:tcW w:w="2426" w:type="dxa"/>
            <w:shd w:val="clear" w:color="auto" w:fill="D9E0F3"/>
          </w:tcPr>
          <w:p w14:paraId="2847653D" w14:textId="3570A3C9" w:rsidR="00C9286D" w:rsidRDefault="00000000" w:rsidP="06C9FD15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 xml:space="preserve">dinsdag </w:t>
            </w:r>
            <w:r w:rsidR="00A4622D" w:rsidRPr="06C9FD15">
              <w:rPr>
                <w:sz w:val="20"/>
                <w:szCs w:val="20"/>
              </w:rPr>
              <w:t>1</w:t>
            </w:r>
            <w:r w:rsidR="14C9E0D2" w:rsidRPr="06C9FD15">
              <w:rPr>
                <w:sz w:val="20"/>
                <w:szCs w:val="20"/>
              </w:rPr>
              <w:t>0</w:t>
            </w:r>
            <w:r w:rsidRPr="06C9FD15">
              <w:rPr>
                <w:sz w:val="20"/>
                <w:szCs w:val="20"/>
              </w:rPr>
              <w:t xml:space="preserve"> november 202</w:t>
            </w:r>
            <w:r w:rsidR="3CB7ECFE" w:rsidRPr="06C9FD1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D9E0F3"/>
          </w:tcPr>
          <w:p w14:paraId="560391C7" w14:textId="6A0BD68E" w:rsidR="00C9286D" w:rsidRDefault="0000000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 w:rsidR="009C0B56">
              <w:rPr>
                <w:sz w:val="20"/>
              </w:rPr>
              <w:t>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14:paraId="61FC571B" w14:textId="3999D096" w:rsidR="00C9286D" w:rsidRDefault="00000000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 w:rsidR="009C0B56">
              <w:rPr>
                <w:sz w:val="20"/>
              </w:rPr>
              <w:t>.30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  <w:shd w:val="clear" w:color="auto" w:fill="D9E0F3"/>
          </w:tcPr>
          <w:p w14:paraId="7EA77FF5" w14:textId="77777777" w:rsidR="009C0B56" w:rsidRDefault="009C0B56" w:rsidP="009C0B56">
            <w:pPr>
              <w:pStyle w:val="TableParagraph"/>
              <w:spacing w:line="239" w:lineRule="exact"/>
              <w:ind w:left="74"/>
              <w:rPr>
                <w:spacing w:val="-2"/>
                <w:sz w:val="20"/>
              </w:rPr>
            </w:pPr>
            <w:r w:rsidRPr="009C0B56">
              <w:rPr>
                <w:spacing w:val="-2"/>
                <w:sz w:val="20"/>
              </w:rPr>
              <w:t>Discipline 4: Civiele Bescherming</w:t>
            </w:r>
          </w:p>
          <w:p w14:paraId="7AE4DD5A" w14:textId="77777777" w:rsidR="009C0B56" w:rsidRDefault="009C0B56" w:rsidP="009C0B56">
            <w:pPr>
              <w:pStyle w:val="TableParagraph"/>
              <w:spacing w:line="239" w:lineRule="exact"/>
              <w:ind w:left="74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Retex</w:t>
            </w:r>
            <w:proofErr w:type="spellEnd"/>
            <w:r>
              <w:rPr>
                <w:spacing w:val="-2"/>
                <w:sz w:val="20"/>
              </w:rPr>
              <w:t xml:space="preserve"> 2: operationele coördinatie</w:t>
            </w:r>
          </w:p>
          <w:p w14:paraId="1BB57786" w14:textId="390CAF92" w:rsidR="00C9286D" w:rsidRDefault="009C0B56" w:rsidP="009C0B56">
            <w:pPr>
              <w:pStyle w:val="TableParagraph"/>
              <w:spacing w:before="3" w:line="230" w:lineRule="auto"/>
              <w:ind w:left="74" w:right="1399"/>
              <w:rPr>
                <w:sz w:val="20"/>
              </w:rPr>
            </w:pPr>
            <w:r>
              <w:rPr>
                <w:spacing w:val="-2"/>
                <w:sz w:val="20"/>
              </w:rPr>
              <w:t>Oefening 1: klassikale oefening</w:t>
            </w:r>
          </w:p>
        </w:tc>
        <w:tc>
          <w:tcPr>
            <w:tcW w:w="1531" w:type="dxa"/>
            <w:shd w:val="clear" w:color="auto" w:fill="D9E0F3"/>
          </w:tcPr>
          <w:p w14:paraId="1BB713CB" w14:textId="77777777" w:rsidR="00C9286D" w:rsidRDefault="00000000">
            <w:pPr>
              <w:pStyle w:val="TableParagraph"/>
              <w:spacing w:line="244" w:lineRule="exact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bepalen</w:t>
            </w:r>
          </w:p>
        </w:tc>
      </w:tr>
      <w:tr w:rsidR="00C9286D" w14:paraId="65868D70" w14:textId="77777777" w:rsidTr="009C0B56">
        <w:trPr>
          <w:trHeight w:val="1214"/>
        </w:trPr>
        <w:tc>
          <w:tcPr>
            <w:tcW w:w="2426" w:type="dxa"/>
          </w:tcPr>
          <w:p w14:paraId="79C26301" w14:textId="584EC07B" w:rsidR="00C9286D" w:rsidRDefault="00000000" w:rsidP="06C9FD15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dinsdag</w:t>
            </w:r>
            <w:r w:rsidRPr="06C9FD15">
              <w:rPr>
                <w:spacing w:val="-1"/>
                <w:sz w:val="20"/>
                <w:szCs w:val="20"/>
              </w:rPr>
              <w:t xml:space="preserve"> </w:t>
            </w:r>
            <w:r w:rsidRPr="06C9FD15">
              <w:rPr>
                <w:sz w:val="20"/>
                <w:szCs w:val="20"/>
              </w:rPr>
              <w:t>1</w:t>
            </w:r>
            <w:r w:rsidR="48B60C02" w:rsidRPr="06C9FD15">
              <w:rPr>
                <w:sz w:val="20"/>
                <w:szCs w:val="20"/>
              </w:rPr>
              <w:t>7</w:t>
            </w:r>
            <w:r w:rsidRPr="06C9FD15">
              <w:rPr>
                <w:sz w:val="20"/>
                <w:szCs w:val="20"/>
              </w:rPr>
              <w:t xml:space="preserve"> november 202</w:t>
            </w:r>
            <w:r w:rsidR="388BD261" w:rsidRPr="06C9FD1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315D1866" w14:textId="2FD9500E" w:rsidR="00C9286D" w:rsidRDefault="0000000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</w:t>
            </w:r>
            <w:r w:rsidR="009C0B56">
              <w:rPr>
                <w:sz w:val="20"/>
              </w:rPr>
              <w:t>3.15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14:paraId="5B7DBE6B" w14:textId="3D85D968" w:rsidR="00C9286D" w:rsidRDefault="00000000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1</w:t>
            </w:r>
            <w:r w:rsidR="009C0B56"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</w:tcPr>
          <w:p w14:paraId="7D1A5353" w14:textId="77777777" w:rsidR="009C0B56" w:rsidRDefault="009C0B56" w:rsidP="009C0B56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Discipline 5</w:t>
            </w:r>
          </w:p>
          <w:p w14:paraId="56E5B295" w14:textId="77777777" w:rsidR="009C0B56" w:rsidRDefault="009C0B56" w:rsidP="009C0B56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Noodcentrale 112</w:t>
            </w:r>
          </w:p>
          <w:p w14:paraId="2F964D39" w14:textId="11E1857C" w:rsidR="009C0B56" w:rsidRDefault="009C0B56" w:rsidP="009C0B56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CIC101</w:t>
            </w:r>
          </w:p>
        </w:tc>
        <w:tc>
          <w:tcPr>
            <w:tcW w:w="1531" w:type="dxa"/>
          </w:tcPr>
          <w:p w14:paraId="341D5D06" w14:textId="77777777" w:rsidR="00C9286D" w:rsidRDefault="00000000">
            <w:pPr>
              <w:pStyle w:val="TableParagraph"/>
              <w:spacing w:line="244" w:lineRule="exact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bepalen</w:t>
            </w:r>
          </w:p>
        </w:tc>
      </w:tr>
      <w:tr w:rsidR="00C9286D" w14:paraId="26691EB8" w14:textId="77777777" w:rsidTr="009C0B56">
        <w:trPr>
          <w:trHeight w:val="1403"/>
        </w:trPr>
        <w:tc>
          <w:tcPr>
            <w:tcW w:w="2426" w:type="dxa"/>
          </w:tcPr>
          <w:p w14:paraId="75ECEEDB" w14:textId="6DF1D9ED" w:rsidR="00C9286D" w:rsidRDefault="00000000" w:rsidP="06C9FD1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dinsdag 2</w:t>
            </w:r>
            <w:r w:rsidR="19563658" w:rsidRPr="06C9FD15">
              <w:rPr>
                <w:sz w:val="20"/>
                <w:szCs w:val="20"/>
              </w:rPr>
              <w:t>4</w:t>
            </w:r>
            <w:r w:rsidRPr="06C9FD15">
              <w:rPr>
                <w:sz w:val="20"/>
                <w:szCs w:val="20"/>
              </w:rPr>
              <w:t xml:space="preserve"> november 202</w:t>
            </w:r>
            <w:r w:rsidR="741F7DFD" w:rsidRPr="06C9FD1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5A8F4CA9" w14:textId="653E9C69" w:rsidR="00C9286D" w:rsidRDefault="00000000" w:rsidP="009C0B56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</w:t>
            </w:r>
            <w:r w:rsidR="009C0B56">
              <w:rPr>
                <w:sz w:val="20"/>
              </w:rPr>
              <w:t>3.15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14:paraId="65A61C30" w14:textId="77777777" w:rsidR="009C0B56" w:rsidRDefault="009C0B56" w:rsidP="009C0B56">
            <w:pPr>
              <w:pStyle w:val="TableParagraph"/>
              <w:spacing w:line="234" w:lineRule="exact"/>
              <w:rPr>
                <w:sz w:val="20"/>
              </w:rPr>
            </w:pPr>
          </w:p>
          <w:p w14:paraId="467CD18D" w14:textId="4FBC1E90" w:rsidR="00C928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9C0B56"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</w:tcPr>
          <w:p w14:paraId="2BE0E06C" w14:textId="77777777" w:rsidR="00C9286D" w:rsidRDefault="009C0B56" w:rsidP="009C0B56">
            <w:pPr>
              <w:pStyle w:val="TableParagraph"/>
              <w:ind w:left="74" w:right="1399"/>
              <w:rPr>
                <w:sz w:val="20"/>
              </w:rPr>
            </w:pPr>
            <w:r>
              <w:rPr>
                <w:sz w:val="20"/>
              </w:rPr>
              <w:t>Defensie</w:t>
            </w:r>
          </w:p>
          <w:p w14:paraId="1C26A8CA" w14:textId="77777777" w:rsidR="009C0B56" w:rsidRDefault="009C0B56" w:rsidP="009C0B56">
            <w:pPr>
              <w:pStyle w:val="TableParagraph"/>
              <w:ind w:left="74" w:right="1399"/>
              <w:rPr>
                <w:sz w:val="20"/>
              </w:rPr>
            </w:pPr>
            <w:r>
              <w:rPr>
                <w:sz w:val="20"/>
              </w:rPr>
              <w:t>Noodplanningscoördinatoren: gemeentelijk en provinciaal</w:t>
            </w:r>
          </w:p>
          <w:p w14:paraId="6EABC2D8" w14:textId="54A7403F" w:rsidR="009C0B56" w:rsidRDefault="009C0B56" w:rsidP="009C0B56">
            <w:pPr>
              <w:pStyle w:val="TableParagraph"/>
              <w:ind w:left="74" w:right="1399"/>
              <w:rPr>
                <w:sz w:val="20"/>
              </w:rPr>
            </w:pPr>
            <w:r>
              <w:rPr>
                <w:sz w:val="20"/>
              </w:rPr>
              <w:t>Coördinatiemechanismen</w:t>
            </w:r>
          </w:p>
        </w:tc>
        <w:tc>
          <w:tcPr>
            <w:tcW w:w="1531" w:type="dxa"/>
          </w:tcPr>
          <w:p w14:paraId="4C8D9F3F" w14:textId="77777777" w:rsidR="00C9286D" w:rsidRDefault="2DFFC28D" w:rsidP="06C9FD15">
            <w:pPr>
              <w:pStyle w:val="TableParagraph"/>
              <w:spacing w:line="244" w:lineRule="exact"/>
              <w:ind w:left="72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Nog te bepalen</w:t>
            </w:r>
          </w:p>
          <w:p w14:paraId="4E5ED047" w14:textId="03585533" w:rsidR="00C9286D" w:rsidRDefault="00C9286D" w:rsidP="06C9FD15">
            <w:pPr>
              <w:pStyle w:val="TableParagraph"/>
              <w:spacing w:line="234" w:lineRule="exact"/>
              <w:ind w:left="72"/>
              <w:rPr>
                <w:sz w:val="20"/>
                <w:szCs w:val="20"/>
              </w:rPr>
            </w:pPr>
          </w:p>
        </w:tc>
      </w:tr>
      <w:tr w:rsidR="00C9286D" w14:paraId="76FFB633" w14:textId="77777777" w:rsidTr="009C0B56">
        <w:trPr>
          <w:trHeight w:val="935"/>
        </w:trPr>
        <w:tc>
          <w:tcPr>
            <w:tcW w:w="2426" w:type="dxa"/>
          </w:tcPr>
          <w:p w14:paraId="29CC340A" w14:textId="40BA50DA" w:rsidR="00C9286D" w:rsidRDefault="00000000" w:rsidP="06C9FD1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dinsdag</w:t>
            </w:r>
            <w:r w:rsidRPr="06C9FD15">
              <w:rPr>
                <w:spacing w:val="-6"/>
                <w:sz w:val="20"/>
                <w:szCs w:val="20"/>
              </w:rPr>
              <w:t xml:space="preserve"> </w:t>
            </w:r>
            <w:r w:rsidR="5E824BA8" w:rsidRPr="06C9FD15">
              <w:rPr>
                <w:sz w:val="20"/>
                <w:szCs w:val="20"/>
              </w:rPr>
              <w:t>1</w:t>
            </w:r>
            <w:r w:rsidRPr="06C9FD15">
              <w:rPr>
                <w:sz w:val="20"/>
                <w:szCs w:val="20"/>
              </w:rPr>
              <w:t xml:space="preserve"> december 202</w:t>
            </w:r>
            <w:r w:rsidR="59A69D19" w:rsidRPr="06C9FD1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19F52A25" w14:textId="7C023133" w:rsidR="00C9286D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</w:t>
            </w:r>
            <w:r w:rsidR="009C0B56">
              <w:rPr>
                <w:sz w:val="20"/>
              </w:rPr>
              <w:t>2.15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14:paraId="6D5E7DFE" w14:textId="21D20E6F" w:rsidR="00C9286D" w:rsidRDefault="009C0B56">
            <w:pPr>
              <w:pStyle w:val="TableParagraph"/>
              <w:spacing w:before="215"/>
              <w:rPr>
                <w:sz w:val="20"/>
              </w:rPr>
            </w:pPr>
            <w:r>
              <w:rPr>
                <w:sz w:val="20"/>
              </w:rPr>
              <w:t>13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tot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1</w:t>
            </w:r>
            <w:r w:rsidR="006B03DA">
              <w:rPr>
                <w:sz w:val="20"/>
              </w:rPr>
              <w:t>6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</w:tcPr>
          <w:p w14:paraId="5D8D59E0" w14:textId="77777777" w:rsidR="00C9286D" w:rsidRDefault="006B03DA">
            <w:pPr>
              <w:pStyle w:val="TableParagraph"/>
              <w:spacing w:before="7" w:line="220" w:lineRule="auto"/>
              <w:ind w:left="74" w:right="1164"/>
              <w:rPr>
                <w:sz w:val="20"/>
              </w:rPr>
            </w:pPr>
            <w:r>
              <w:rPr>
                <w:sz w:val="20"/>
              </w:rPr>
              <w:t xml:space="preserve">Oefening 2: </w:t>
            </w:r>
            <w:proofErr w:type="spellStart"/>
            <w:r>
              <w:rPr>
                <w:sz w:val="20"/>
              </w:rPr>
              <w:t>tabletop</w:t>
            </w:r>
            <w:proofErr w:type="spellEnd"/>
            <w:r>
              <w:rPr>
                <w:sz w:val="20"/>
              </w:rPr>
              <w:t xml:space="preserve"> oefening</w:t>
            </w:r>
          </w:p>
          <w:p w14:paraId="6FC390E2" w14:textId="77777777" w:rsidR="006B03DA" w:rsidRDefault="006B03DA">
            <w:pPr>
              <w:pStyle w:val="TableParagraph"/>
              <w:spacing w:before="7" w:line="220" w:lineRule="auto"/>
              <w:ind w:left="74" w:right="1164"/>
              <w:rPr>
                <w:sz w:val="20"/>
              </w:rPr>
            </w:pPr>
            <w:proofErr w:type="spellStart"/>
            <w:r>
              <w:rPr>
                <w:sz w:val="20"/>
              </w:rPr>
              <w:t>Retex</w:t>
            </w:r>
            <w:proofErr w:type="spellEnd"/>
            <w:r>
              <w:rPr>
                <w:sz w:val="20"/>
              </w:rPr>
              <w:t xml:space="preserve"> 3: federale fase/oefening</w:t>
            </w:r>
          </w:p>
          <w:p w14:paraId="73D022B9" w14:textId="0B8E6ECB" w:rsidR="006B03DA" w:rsidRDefault="006B03DA">
            <w:pPr>
              <w:pStyle w:val="TableParagraph"/>
              <w:spacing w:before="7" w:line="220" w:lineRule="auto"/>
              <w:ind w:left="74" w:right="1164"/>
              <w:rPr>
                <w:sz w:val="20"/>
              </w:rPr>
            </w:pPr>
            <w:proofErr w:type="spellStart"/>
            <w:r>
              <w:rPr>
                <w:sz w:val="20"/>
              </w:rPr>
              <w:t>Retex</w:t>
            </w:r>
            <w:proofErr w:type="spellEnd"/>
            <w:r>
              <w:rPr>
                <w:sz w:val="20"/>
              </w:rPr>
              <w:t xml:space="preserve"> 4 / Voorbereiding examen</w:t>
            </w:r>
          </w:p>
        </w:tc>
        <w:tc>
          <w:tcPr>
            <w:tcW w:w="1531" w:type="dxa"/>
          </w:tcPr>
          <w:p w14:paraId="782B680F" w14:textId="77777777" w:rsidR="00C9286D" w:rsidRDefault="20712F6F" w:rsidP="06C9FD15">
            <w:pPr>
              <w:pStyle w:val="TableParagraph"/>
              <w:spacing w:line="244" w:lineRule="exact"/>
              <w:ind w:left="72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Nog te bepalen</w:t>
            </w:r>
          </w:p>
          <w:p w14:paraId="12D10028" w14:textId="1C9F885F" w:rsidR="00C9286D" w:rsidRDefault="00C9286D" w:rsidP="06C9FD15">
            <w:pPr>
              <w:pStyle w:val="TableParagraph"/>
              <w:spacing w:line="234" w:lineRule="exact"/>
              <w:ind w:left="72"/>
              <w:rPr>
                <w:sz w:val="20"/>
                <w:szCs w:val="20"/>
              </w:rPr>
            </w:pPr>
          </w:p>
        </w:tc>
      </w:tr>
      <w:tr w:rsidR="00C9286D" w14:paraId="2B207C19" w14:textId="77777777" w:rsidTr="009C0B56">
        <w:trPr>
          <w:trHeight w:val="253"/>
        </w:trPr>
        <w:tc>
          <w:tcPr>
            <w:tcW w:w="2426" w:type="dxa"/>
          </w:tcPr>
          <w:p w14:paraId="4AFDC128" w14:textId="4BF6294D" w:rsidR="00C9286D" w:rsidRDefault="00000000" w:rsidP="06C9FD1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dinsdag</w:t>
            </w:r>
            <w:r w:rsidRPr="06C9FD15">
              <w:rPr>
                <w:spacing w:val="-6"/>
                <w:sz w:val="20"/>
                <w:szCs w:val="20"/>
              </w:rPr>
              <w:t xml:space="preserve"> </w:t>
            </w:r>
            <w:r w:rsidR="1F75AD14" w:rsidRPr="06C9FD15">
              <w:rPr>
                <w:sz w:val="20"/>
                <w:szCs w:val="20"/>
              </w:rPr>
              <w:t>8</w:t>
            </w:r>
            <w:r w:rsidRPr="06C9FD15">
              <w:rPr>
                <w:sz w:val="20"/>
                <w:szCs w:val="20"/>
              </w:rPr>
              <w:t xml:space="preserve"> december 202</w:t>
            </w:r>
            <w:r w:rsidR="0E7D6449" w:rsidRPr="06C9FD1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03E7F47A" w14:textId="77777777" w:rsidR="00C9286D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</w:tcPr>
          <w:p w14:paraId="749A90BC" w14:textId="77777777" w:rsidR="00C9286D" w:rsidRDefault="00000000">
            <w:pPr>
              <w:pStyle w:val="TableParagraph"/>
              <w:spacing w:line="234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Examen</w:t>
            </w:r>
          </w:p>
        </w:tc>
        <w:tc>
          <w:tcPr>
            <w:tcW w:w="1531" w:type="dxa"/>
          </w:tcPr>
          <w:p w14:paraId="68AF60C6" w14:textId="77777777" w:rsidR="00C9286D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C9286D" w14:paraId="0D06BA95" w14:textId="77777777" w:rsidTr="009C0B56">
        <w:trPr>
          <w:trHeight w:val="253"/>
        </w:trPr>
        <w:tc>
          <w:tcPr>
            <w:tcW w:w="2426" w:type="dxa"/>
          </w:tcPr>
          <w:p w14:paraId="1845A1B4" w14:textId="2155D01A" w:rsidR="00C9286D" w:rsidRDefault="00000000" w:rsidP="06C9FD1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6C9FD15">
              <w:rPr>
                <w:sz w:val="20"/>
                <w:szCs w:val="20"/>
              </w:rPr>
              <w:t>dinsdag</w:t>
            </w:r>
            <w:r w:rsidRPr="06C9FD15">
              <w:rPr>
                <w:spacing w:val="-6"/>
                <w:sz w:val="20"/>
                <w:szCs w:val="20"/>
              </w:rPr>
              <w:t xml:space="preserve"> </w:t>
            </w:r>
            <w:r w:rsidR="788EAF65" w:rsidRPr="06C9FD15">
              <w:rPr>
                <w:sz w:val="20"/>
                <w:szCs w:val="20"/>
              </w:rPr>
              <w:t>5</w:t>
            </w:r>
            <w:r w:rsidRPr="06C9FD15">
              <w:rPr>
                <w:sz w:val="20"/>
                <w:szCs w:val="20"/>
              </w:rPr>
              <w:t xml:space="preserve"> januari 202</w:t>
            </w:r>
            <w:r w:rsidR="713FB521" w:rsidRPr="06C9FD15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14:paraId="425928F8" w14:textId="77777777" w:rsidR="00C9286D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7" w:type="dxa"/>
          </w:tcPr>
          <w:p w14:paraId="71857CDF" w14:textId="77777777" w:rsidR="00C9286D" w:rsidRDefault="00000000">
            <w:pPr>
              <w:pStyle w:val="TableParagraph"/>
              <w:spacing w:line="234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Herexamen</w:t>
            </w:r>
          </w:p>
        </w:tc>
        <w:tc>
          <w:tcPr>
            <w:tcW w:w="1531" w:type="dxa"/>
          </w:tcPr>
          <w:p w14:paraId="29145B7E" w14:textId="77777777" w:rsidR="00C9286D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</w:tbl>
    <w:p w14:paraId="56309662" w14:textId="77777777" w:rsidR="00BD4C14" w:rsidRDefault="00BD4C14"/>
    <w:sectPr w:rsidR="00BD4C14">
      <w:type w:val="continuous"/>
      <w:pgSz w:w="11900" w:h="16860"/>
      <w:pgMar w:top="800" w:right="102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6D"/>
    <w:rsid w:val="003F29DB"/>
    <w:rsid w:val="006B03DA"/>
    <w:rsid w:val="009C0B56"/>
    <w:rsid w:val="00A4622D"/>
    <w:rsid w:val="00BD4C14"/>
    <w:rsid w:val="00C9286D"/>
    <w:rsid w:val="00CB7FDA"/>
    <w:rsid w:val="0606C9E8"/>
    <w:rsid w:val="06C9FD15"/>
    <w:rsid w:val="0825E9CB"/>
    <w:rsid w:val="0A676221"/>
    <w:rsid w:val="0E7D6449"/>
    <w:rsid w:val="12D50159"/>
    <w:rsid w:val="13469593"/>
    <w:rsid w:val="14C9E0D2"/>
    <w:rsid w:val="19563658"/>
    <w:rsid w:val="19FC3531"/>
    <w:rsid w:val="1CB825EB"/>
    <w:rsid w:val="1F75AD14"/>
    <w:rsid w:val="20712F6F"/>
    <w:rsid w:val="2DFFC28D"/>
    <w:rsid w:val="388BD261"/>
    <w:rsid w:val="39665E04"/>
    <w:rsid w:val="3B43BCAF"/>
    <w:rsid w:val="3CB7ECFE"/>
    <w:rsid w:val="40B48EC6"/>
    <w:rsid w:val="48B60C02"/>
    <w:rsid w:val="4A69CBB7"/>
    <w:rsid w:val="4C6B2E66"/>
    <w:rsid w:val="4F413532"/>
    <w:rsid w:val="514B9259"/>
    <w:rsid w:val="53AC10B5"/>
    <w:rsid w:val="577684EF"/>
    <w:rsid w:val="59A69D19"/>
    <w:rsid w:val="5E824BA8"/>
    <w:rsid w:val="61A79E70"/>
    <w:rsid w:val="68807531"/>
    <w:rsid w:val="713FB521"/>
    <w:rsid w:val="72EECD3A"/>
    <w:rsid w:val="741F7DFD"/>
    <w:rsid w:val="788EAF65"/>
    <w:rsid w:val="7A9F46F3"/>
    <w:rsid w:val="7D5B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AAE672"/>
  <w15:docId w15:val="{6E0EA867-7019-4A59-ABF1-AC7630A1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Dosis" w:eastAsia="Dosis" w:hAnsi="Dosis" w:cs="Dosi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E11AE13151478659A5393CF5FC3B" ma:contentTypeVersion="5" ma:contentTypeDescription="Een nieuw document maken." ma:contentTypeScope="" ma:versionID="39933b78f806943593242a227e7ac25d">
  <xsd:schema xmlns:xsd="http://www.w3.org/2001/XMLSchema" xmlns:xs="http://www.w3.org/2001/XMLSchema" xmlns:p="http://schemas.microsoft.com/office/2006/metadata/properties" xmlns:ns2="278ac00c-e378-42c9-b61a-9dd10f09b3d3" xmlns:ns3="6b3c5c96-e956-4f07-86d7-08505ac4873d" targetNamespace="http://schemas.microsoft.com/office/2006/metadata/properties" ma:root="true" ma:fieldsID="85dfdfb5ebf5425a741395e7b5ee7ba5" ns2:_="" ns3:_="">
    <xsd:import namespace="278ac00c-e378-42c9-b61a-9dd10f09b3d3"/>
    <xsd:import namespace="6b3c5c96-e956-4f07-86d7-08505ac4873d"/>
    <xsd:element name="properties">
      <xsd:complexType>
        <xsd:sequence>
          <xsd:element name="documentManagement">
            <xsd:complexType>
              <xsd:all>
                <xsd:element ref="ns2:Module" minOccurs="0"/>
                <xsd:element ref="ns2:Type_x0020_document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ac00c-e378-42c9-b61a-9dd10f09b3d3" elementFormDefault="qualified">
    <xsd:import namespace="http://schemas.microsoft.com/office/2006/documentManagement/types"/>
    <xsd:import namespace="http://schemas.microsoft.com/office/infopath/2007/PartnerControls"/>
    <xsd:element name="Module" ma:index="8" nillable="true" ma:displayName="Module" ma:format="Dropdown" ma:internalName="Module">
      <xsd:simpleType>
        <xsd:restriction base="dms:Choice">
          <xsd:enumeration value="Module 01"/>
          <xsd:enumeration value="Module 02"/>
          <xsd:enumeration value="Module 03"/>
          <xsd:enumeration value="Module 04"/>
          <xsd:enumeration value="Module 05"/>
          <xsd:enumeration value="Module 06"/>
          <xsd:enumeration value="Module 07"/>
          <xsd:enumeration value="Module 08"/>
          <xsd:enumeration value="Module 09"/>
          <xsd:enumeration value="Module 10"/>
        </xsd:restriction>
      </xsd:simpleType>
    </xsd:element>
    <xsd:element name="Type_x0020_document" ma:index="9" nillable="true" ma:displayName="Type document" ma:format="Dropdown" ma:internalName="Type_x0020_document">
      <xsd:simpleType>
        <xsd:restriction base="dms:Choice">
          <xsd:enumeration value="ECTS-fiche"/>
          <xsd:enumeration value="Lesprogramma"/>
          <xsd:enumeration value="Examen"/>
          <xsd:enumeration value="Aanwezigheidslij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5c96-e956-4f07-86d7-08505ac48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ument xmlns="278ac00c-e378-42c9-b61a-9dd10f09b3d3" xsi:nil="true"/>
    <Module xmlns="278ac00c-e378-42c9-b61a-9dd10f09b3d3" xsi:nil="true"/>
  </documentManagement>
</p:properties>
</file>

<file path=customXml/itemProps1.xml><?xml version="1.0" encoding="utf-8"?>
<ds:datastoreItem xmlns:ds="http://schemas.openxmlformats.org/officeDocument/2006/customXml" ds:itemID="{026E3C95-D85F-465C-B101-736B1E4BB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CAEDF-0778-4906-B489-C9268ACAC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ac00c-e378-42c9-b61a-9dd10f09b3d3"/>
    <ds:schemaRef ds:uri="6b3c5c96-e956-4f07-86d7-08505ac48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30C24-C7EE-4758-81A9-A9B2A570D9F9}">
  <ds:schemaRefs>
    <ds:schemaRef ds:uri="http://schemas.microsoft.com/office/2006/metadata/properties"/>
    <ds:schemaRef ds:uri="http://schemas.microsoft.com/office/infopath/2007/PartnerControls"/>
    <ds:schemaRef ds:uri="278ac00c-e378-42c9-b61a-9dd10f09b3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1136</Characters>
  <Application>Microsoft Office Word</Application>
  <DocSecurity>0</DocSecurity>
  <Lines>1136</Lines>
  <Paragraphs>567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 Jacobs</dc:creator>
  <dc:description/>
  <cp:lastModifiedBy>Geoffrey Maes</cp:lastModifiedBy>
  <cp:revision>2</cp:revision>
  <dcterms:created xsi:type="dcterms:W3CDTF">2026-05-12T11:06:00Z</dcterms:created>
  <dcterms:modified xsi:type="dcterms:W3CDTF">2026-05-12T11:06:00Z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0x01010019F5E11AE13151478659A5393CF5FC3B</vt:lpwstr>
  </property>
  <property fmtid="{D5CDD505-2E9C-101B-9397-08002B2CF9AE}" pid="3" name="Created">
    <vt:filetime>2024-06-03T00:00:00Z</vt:filetime>
  </property>
  <property fmtid="{D5CDD505-2E9C-101B-9397-08002B2CF9AE}" pid="4" name="Creator">
    <vt:lpwstr>Acrobat PDFMaker 24 voor Word</vt:lpwstr>
  </property>
  <property fmtid="{D5CDD505-2E9C-101B-9397-08002B2CF9AE}" pid="5" name="LastSaved">
    <vt:filetime>2024-10-11T00:00:00Z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D:20240603190409</vt:lpwstr>
  </property>
</Properties>
</file>